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8F9" w:rsidRDefault="004B38F9" w:rsidP="004B38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Здвинского сельсовета </w:t>
      </w:r>
    </w:p>
    <w:p w:rsidR="004B38F9" w:rsidRDefault="004B38F9" w:rsidP="004B38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</w:p>
    <w:p w:rsidR="004B38F9" w:rsidRDefault="004B38F9" w:rsidP="004B38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седьмого созыва</w:t>
      </w:r>
    </w:p>
    <w:p w:rsidR="004B38F9" w:rsidRDefault="004B38F9" w:rsidP="004B38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38F9" w:rsidRDefault="004B38F9" w:rsidP="004B38F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С П О Р Я Ж Е Н И Е</w:t>
      </w:r>
    </w:p>
    <w:p w:rsidR="004B38F9" w:rsidRDefault="004B38F9" w:rsidP="004B38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20.10.2025 года  № 4</w:t>
      </w:r>
    </w:p>
    <w:p w:rsidR="004B38F9" w:rsidRDefault="004B38F9" w:rsidP="004B38F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третьей сессии  Совета депутатов </w:t>
      </w:r>
    </w:p>
    <w:p w:rsidR="004B38F9" w:rsidRDefault="004B38F9" w:rsidP="004B38F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седьмого созыва</w:t>
      </w:r>
    </w:p>
    <w:p w:rsidR="004B38F9" w:rsidRDefault="004B38F9" w:rsidP="004B38F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4B38F9" w:rsidRDefault="004B38F9" w:rsidP="004B38F9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третью сессию  Совета депутатов Здвинского сельсовета седьмого созыва 27 октября 2025 года в 15 часов 30 минут в здании  администрации Здвинского сельсовета. Предложить на рассмотрение сессии следующие вопросы:</w:t>
      </w:r>
    </w:p>
    <w:p w:rsidR="004B38F9" w:rsidRDefault="004B38F9" w:rsidP="004B38F9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4B38F9" w:rsidRPr="004B38F9" w:rsidRDefault="004B38F9" w:rsidP="004B38F9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38F9">
        <w:rPr>
          <w:rFonts w:ascii="Times New Roman" w:hAnsi="Times New Roman" w:cs="Times New Roman"/>
          <w:sz w:val="28"/>
          <w:szCs w:val="28"/>
        </w:rPr>
        <w:t>Об избрании Главы Здвинского сельсовета Здвинского района Новосибирской области.</w:t>
      </w:r>
    </w:p>
    <w:p w:rsidR="004B38F9" w:rsidRPr="004B38F9" w:rsidRDefault="004B38F9" w:rsidP="004B38F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B38F9">
        <w:rPr>
          <w:rFonts w:ascii="Times New Roman" w:hAnsi="Times New Roman" w:cs="Times New Roman"/>
          <w:bCs/>
          <w:sz w:val="28"/>
          <w:szCs w:val="28"/>
        </w:rPr>
        <w:t xml:space="preserve">Об установлении границ территорий осуществления территориального общественного самоуправления </w:t>
      </w:r>
      <w:proofErr w:type="gramStart"/>
      <w:r w:rsidRPr="004B38F9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4B38F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4B38F9">
        <w:rPr>
          <w:rFonts w:ascii="Times New Roman" w:hAnsi="Times New Roman" w:cs="Times New Roman"/>
          <w:bCs/>
          <w:sz w:val="28"/>
          <w:szCs w:val="28"/>
        </w:rPr>
        <w:t>Здвинском</w:t>
      </w:r>
      <w:proofErr w:type="gramEnd"/>
      <w:r w:rsidRPr="004B38F9">
        <w:rPr>
          <w:rFonts w:ascii="Times New Roman" w:hAnsi="Times New Roman" w:cs="Times New Roman"/>
          <w:bCs/>
          <w:sz w:val="28"/>
          <w:szCs w:val="28"/>
        </w:rPr>
        <w:t xml:space="preserve"> сельсовете Здвинского района Новосибирской области. </w:t>
      </w:r>
    </w:p>
    <w:p w:rsidR="004B38F9" w:rsidRPr="004B38F9" w:rsidRDefault="004B38F9" w:rsidP="004B38F9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B38F9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шестого созыва «Об утверждении состава жилищно-бытовой комиссии Здвинского сельсовета Здвинского района Новосибирской области» от 26.01.2021 г. № 40.</w:t>
      </w:r>
    </w:p>
    <w:p w:rsidR="004B38F9" w:rsidRPr="004B38F9" w:rsidRDefault="004B38F9" w:rsidP="004B38F9">
      <w:pPr>
        <w:pStyle w:val="a3"/>
        <w:widowControl w:val="0"/>
        <w:ind w:left="360" w:firstLine="60"/>
        <w:jc w:val="left"/>
        <w:rPr>
          <w:sz w:val="28"/>
          <w:szCs w:val="28"/>
        </w:rPr>
      </w:pPr>
    </w:p>
    <w:p w:rsidR="004B38F9" w:rsidRDefault="004B38F9" w:rsidP="004B38F9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4B38F9" w:rsidRDefault="004B38F9" w:rsidP="004B38F9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4B38F9" w:rsidRDefault="004B38F9" w:rsidP="004B38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38F9" w:rsidRDefault="004B38F9" w:rsidP="004B38F9">
      <w:pPr>
        <w:tabs>
          <w:tab w:val="left" w:pos="60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О.Я. Жидкова</w:t>
      </w:r>
    </w:p>
    <w:sectPr w:rsidR="004B3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751E2"/>
    <w:multiLevelType w:val="hybridMultilevel"/>
    <w:tmpl w:val="370C2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6506C6"/>
    <w:multiLevelType w:val="hybridMultilevel"/>
    <w:tmpl w:val="0A863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D334D7"/>
    <w:multiLevelType w:val="hybridMultilevel"/>
    <w:tmpl w:val="90487F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4B38F9"/>
    <w:rsid w:val="004B3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B38F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B38F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B38F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3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3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5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cp:lastPrinted>2025-10-21T09:45:00Z</cp:lastPrinted>
  <dcterms:created xsi:type="dcterms:W3CDTF">2025-10-21T09:41:00Z</dcterms:created>
  <dcterms:modified xsi:type="dcterms:W3CDTF">2025-10-21T09:49:00Z</dcterms:modified>
</cp:coreProperties>
</file>